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AB" w:rsidRPr="00906FEC" w:rsidRDefault="00191BAB" w:rsidP="00191BAB">
      <w:pPr>
        <w:pStyle w:val="1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7220" cy="81534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AB" w:rsidRPr="005B7EC3" w:rsidRDefault="00191BAB" w:rsidP="00191BAB">
      <w:pPr>
        <w:pStyle w:val="a6"/>
        <w:ind w:left="-567" w:right="-766"/>
        <w:rPr>
          <w:bCs/>
          <w:szCs w:val="28"/>
        </w:rPr>
      </w:pPr>
    </w:p>
    <w:p w:rsidR="002B6FE8" w:rsidRDefault="002B6FE8" w:rsidP="002B6FE8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КРАСНОЯРСКИЙ   КРАЙ</w:t>
      </w:r>
    </w:p>
    <w:p w:rsidR="002B6FE8" w:rsidRPr="00A21F26" w:rsidRDefault="002B6FE8" w:rsidP="002B6FE8">
      <w:pPr>
        <w:pStyle w:val="2"/>
        <w:spacing w:before="0" w:line="360" w:lineRule="auto"/>
        <w:jc w:val="center"/>
        <w:rPr>
          <w:b w:val="0"/>
          <w:color w:val="000000" w:themeColor="text1"/>
          <w:spacing w:val="60"/>
          <w:sz w:val="36"/>
        </w:rPr>
      </w:pPr>
      <w:r w:rsidRPr="00A21F26">
        <w:rPr>
          <w:b w:val="0"/>
          <w:color w:val="000000" w:themeColor="text1"/>
          <w:spacing w:val="60"/>
          <w:sz w:val="36"/>
        </w:rPr>
        <w:t>Эвенкийский муниципальный  район</w:t>
      </w:r>
    </w:p>
    <w:p w:rsidR="002B6FE8" w:rsidRPr="00A21F26" w:rsidRDefault="002B6FE8" w:rsidP="002B6FE8">
      <w:pPr>
        <w:spacing w:line="360" w:lineRule="auto"/>
        <w:jc w:val="center"/>
        <w:rPr>
          <w:szCs w:val="28"/>
        </w:rPr>
      </w:pPr>
      <w:r w:rsidRPr="00A21F26">
        <w:rPr>
          <w:szCs w:val="28"/>
        </w:rPr>
        <w:t>СХОД ГРАЖДАН</w:t>
      </w:r>
    </w:p>
    <w:p w:rsidR="002B6FE8" w:rsidRDefault="002B6FE8" w:rsidP="002B6FE8">
      <w:pPr>
        <w:pBdr>
          <w:bottom w:val="single" w:sz="4" w:space="1" w:color="auto"/>
        </w:pBdr>
        <w:spacing w:line="360" w:lineRule="auto"/>
        <w:jc w:val="center"/>
        <w:rPr>
          <w:bCs/>
          <w:szCs w:val="28"/>
        </w:rPr>
      </w:pPr>
      <w:r>
        <w:rPr>
          <w:szCs w:val="28"/>
        </w:rPr>
        <w:t>поселка</w:t>
      </w:r>
      <w:r w:rsidRPr="00323BA9">
        <w:rPr>
          <w:szCs w:val="28"/>
        </w:rPr>
        <w:t xml:space="preserve"> </w:t>
      </w:r>
      <w:r>
        <w:rPr>
          <w:szCs w:val="28"/>
        </w:rPr>
        <w:t>Юкта</w:t>
      </w:r>
      <w:r w:rsidRPr="005D64E8">
        <w:rPr>
          <w:bCs/>
          <w:szCs w:val="28"/>
        </w:rPr>
        <w:t xml:space="preserve"> </w:t>
      </w:r>
    </w:p>
    <w:p w:rsidR="00191BAB" w:rsidRPr="005B7EC3" w:rsidRDefault="00191BAB" w:rsidP="00191BAB">
      <w:pPr>
        <w:jc w:val="center"/>
        <w:rPr>
          <w:color w:val="000000"/>
          <w:szCs w:val="28"/>
        </w:rPr>
      </w:pPr>
    </w:p>
    <w:p w:rsidR="00191BAB" w:rsidRDefault="00191BAB" w:rsidP="00EA747B">
      <w:pPr>
        <w:pStyle w:val="a6"/>
        <w:ind w:right="-766"/>
        <w:jc w:val="left"/>
        <w:rPr>
          <w:bCs/>
          <w:szCs w:val="28"/>
        </w:rPr>
      </w:pPr>
      <w:r w:rsidRPr="005D64E8">
        <w:rPr>
          <w:bCs/>
          <w:szCs w:val="28"/>
        </w:rPr>
        <w:t xml:space="preserve"> </w:t>
      </w:r>
    </w:p>
    <w:p w:rsidR="00EA747B" w:rsidRPr="00EA747B" w:rsidRDefault="00EA747B" w:rsidP="00EA747B">
      <w:pPr>
        <w:pStyle w:val="a6"/>
        <w:ind w:right="-766"/>
        <w:jc w:val="left"/>
        <w:rPr>
          <w:bCs/>
          <w:szCs w:val="28"/>
        </w:rPr>
      </w:pPr>
    </w:p>
    <w:p w:rsidR="00191BAB" w:rsidRPr="005D64E8" w:rsidRDefault="00191BAB" w:rsidP="00191BAB">
      <w:pPr>
        <w:jc w:val="center"/>
        <w:rPr>
          <w:szCs w:val="28"/>
        </w:rPr>
      </w:pPr>
      <w:r w:rsidRPr="005D64E8">
        <w:rPr>
          <w:szCs w:val="28"/>
        </w:rPr>
        <w:t>РЕШЕНИЕ</w:t>
      </w:r>
    </w:p>
    <w:p w:rsidR="00191BAB" w:rsidRPr="005D64E8" w:rsidRDefault="00191BAB" w:rsidP="00191BAB">
      <w:pPr>
        <w:jc w:val="center"/>
      </w:pPr>
    </w:p>
    <w:p w:rsidR="00191BAB" w:rsidRDefault="002B6FE8" w:rsidP="00191BAB">
      <w:pPr>
        <w:rPr>
          <w:szCs w:val="28"/>
        </w:rPr>
      </w:pPr>
      <w:r>
        <w:rPr>
          <w:szCs w:val="28"/>
        </w:rPr>
        <w:t xml:space="preserve"> </w:t>
      </w:r>
      <w:r w:rsidR="00191BAB">
        <w:rPr>
          <w:szCs w:val="28"/>
        </w:rPr>
        <w:t>«</w:t>
      </w:r>
      <w:r w:rsidR="006E01BE">
        <w:rPr>
          <w:szCs w:val="28"/>
        </w:rPr>
        <w:t>1</w:t>
      </w:r>
      <w:r>
        <w:rPr>
          <w:szCs w:val="28"/>
        </w:rPr>
        <w:t>1</w:t>
      </w:r>
      <w:r w:rsidR="00191BAB">
        <w:rPr>
          <w:szCs w:val="28"/>
        </w:rPr>
        <w:t>»</w:t>
      </w:r>
      <w:r w:rsidR="007B2969">
        <w:rPr>
          <w:szCs w:val="28"/>
        </w:rPr>
        <w:t xml:space="preserve"> </w:t>
      </w:r>
      <w:r w:rsidR="006E01BE">
        <w:rPr>
          <w:szCs w:val="28"/>
        </w:rPr>
        <w:t>июля</w:t>
      </w:r>
      <w:r w:rsidR="007B2969">
        <w:rPr>
          <w:szCs w:val="28"/>
        </w:rPr>
        <w:t xml:space="preserve"> </w:t>
      </w:r>
      <w:r w:rsidR="00191BAB" w:rsidRPr="009D5186">
        <w:rPr>
          <w:szCs w:val="28"/>
        </w:rPr>
        <w:t>20</w:t>
      </w:r>
      <w:r w:rsidR="00191BAB">
        <w:rPr>
          <w:szCs w:val="28"/>
        </w:rPr>
        <w:t>1</w:t>
      </w:r>
      <w:r w:rsidR="002617BF">
        <w:rPr>
          <w:szCs w:val="28"/>
        </w:rPr>
        <w:t>4</w:t>
      </w:r>
      <w:r w:rsidR="00191BAB" w:rsidRPr="00545939">
        <w:rPr>
          <w:szCs w:val="28"/>
        </w:rPr>
        <w:t xml:space="preserve"> </w:t>
      </w:r>
      <w:r w:rsidR="00191BAB" w:rsidRPr="009D5186">
        <w:rPr>
          <w:szCs w:val="28"/>
        </w:rPr>
        <w:t>г</w:t>
      </w:r>
      <w:r w:rsidR="00191BAB">
        <w:rPr>
          <w:szCs w:val="28"/>
        </w:rPr>
        <w:t>ода</w:t>
      </w:r>
      <w:r w:rsidR="00191BAB">
        <w:tab/>
      </w:r>
      <w:r w:rsidR="00191BAB">
        <w:tab/>
      </w:r>
      <w:r w:rsidR="00191BAB" w:rsidRPr="002717DF">
        <w:t xml:space="preserve">   </w:t>
      </w:r>
      <w:r w:rsidR="00191BAB">
        <w:t xml:space="preserve">     </w:t>
      </w:r>
      <w:r w:rsidR="00ED5514">
        <w:t xml:space="preserve"> </w:t>
      </w:r>
      <w:r w:rsidR="006E01BE">
        <w:t xml:space="preserve">   </w:t>
      </w:r>
      <w:r w:rsidR="00191BAB" w:rsidRPr="009D5186">
        <w:rPr>
          <w:szCs w:val="28"/>
        </w:rPr>
        <w:t>№</w:t>
      </w:r>
      <w:r w:rsidR="00FA3E19">
        <w:rPr>
          <w:szCs w:val="28"/>
        </w:rPr>
        <w:t xml:space="preserve"> </w:t>
      </w:r>
      <w:r w:rsidR="006E01BE">
        <w:rPr>
          <w:szCs w:val="28"/>
        </w:rPr>
        <w:t>1</w:t>
      </w:r>
      <w:r>
        <w:rPr>
          <w:szCs w:val="28"/>
        </w:rPr>
        <w:t>4</w:t>
      </w:r>
      <w:r w:rsidR="00FA3E19">
        <w:rPr>
          <w:szCs w:val="28"/>
        </w:rPr>
        <w:t xml:space="preserve">     </w:t>
      </w:r>
      <w:r w:rsidR="00191BAB">
        <w:rPr>
          <w:szCs w:val="28"/>
        </w:rPr>
        <w:t xml:space="preserve">                                    п. </w:t>
      </w:r>
      <w:r>
        <w:rPr>
          <w:szCs w:val="28"/>
        </w:rPr>
        <w:t>Юкта</w:t>
      </w:r>
    </w:p>
    <w:p w:rsidR="00191BAB" w:rsidRDefault="00191BAB" w:rsidP="00191BAB"/>
    <w:p w:rsidR="00C86E97" w:rsidRDefault="00C86E97" w:rsidP="0047691A">
      <w:pPr>
        <w:widowControl w:val="0"/>
        <w:autoSpaceDE w:val="0"/>
        <w:autoSpaceDN w:val="0"/>
        <w:adjustRightInd w:val="0"/>
        <w:rPr>
          <w:szCs w:val="28"/>
        </w:rPr>
      </w:pPr>
    </w:p>
    <w:p w:rsidR="002B6FE8" w:rsidRPr="00274411" w:rsidRDefault="002B6FE8" w:rsidP="002B6FE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74411">
        <w:rPr>
          <w:b/>
          <w:bCs/>
          <w:szCs w:val="28"/>
        </w:rPr>
        <w:t xml:space="preserve">О внесении изменений в Решение </w:t>
      </w:r>
      <w:r>
        <w:rPr>
          <w:b/>
          <w:bCs/>
          <w:szCs w:val="28"/>
        </w:rPr>
        <w:t>схода граждан п. Юкта  от 22.03.2011 г. № 31</w:t>
      </w:r>
      <w:r w:rsidRPr="00274411">
        <w:rPr>
          <w:b/>
          <w:bCs/>
          <w:szCs w:val="28"/>
        </w:rPr>
        <w:t xml:space="preserve"> «О местных налогах на территории поселка </w:t>
      </w:r>
      <w:r>
        <w:rPr>
          <w:b/>
          <w:szCs w:val="28"/>
        </w:rPr>
        <w:t>Юкта</w:t>
      </w:r>
      <w:r w:rsidRPr="00274411">
        <w:rPr>
          <w:b/>
          <w:bCs/>
          <w:szCs w:val="28"/>
        </w:rPr>
        <w:t xml:space="preserve">» </w:t>
      </w:r>
      <w:r w:rsidRPr="00274411">
        <w:rPr>
          <w:b/>
          <w:szCs w:val="28"/>
        </w:rPr>
        <w:t>(</w:t>
      </w:r>
      <w:r>
        <w:rPr>
          <w:b/>
          <w:szCs w:val="28"/>
        </w:rPr>
        <w:t xml:space="preserve">с изменениями от 30.05.2011г  № 40, от 14.03.2014г № 2) </w:t>
      </w:r>
    </w:p>
    <w:p w:rsidR="0047691A" w:rsidRPr="00993F6E" w:rsidRDefault="0047691A" w:rsidP="0047691A">
      <w:pPr>
        <w:widowControl w:val="0"/>
        <w:autoSpaceDE w:val="0"/>
        <w:autoSpaceDN w:val="0"/>
        <w:adjustRightInd w:val="0"/>
        <w:rPr>
          <w:szCs w:val="28"/>
        </w:rPr>
      </w:pPr>
    </w:p>
    <w:p w:rsidR="00436689" w:rsidRPr="00A47789" w:rsidRDefault="00722C73" w:rsidP="00436689">
      <w:pPr>
        <w:autoSpaceDE w:val="0"/>
        <w:autoSpaceDN w:val="0"/>
        <w:adjustRightInd w:val="0"/>
        <w:ind w:firstLine="709"/>
        <w:rPr>
          <w:szCs w:val="28"/>
        </w:rPr>
      </w:pPr>
      <w:r w:rsidRPr="00127048">
        <w:rPr>
          <w:szCs w:val="28"/>
        </w:rPr>
        <w:t xml:space="preserve">В целях приведения муниципальных правовых актов поселка </w:t>
      </w:r>
      <w:r w:rsidR="002B6FE8">
        <w:rPr>
          <w:szCs w:val="28"/>
        </w:rPr>
        <w:t>Юкта</w:t>
      </w:r>
      <w:r>
        <w:rPr>
          <w:szCs w:val="28"/>
        </w:rPr>
        <w:t xml:space="preserve"> </w:t>
      </w:r>
      <w:r w:rsidRPr="00127048">
        <w:rPr>
          <w:szCs w:val="28"/>
        </w:rPr>
        <w:t>в соответствие с действующим законодательством</w:t>
      </w:r>
      <w:r w:rsidR="00C42F8B">
        <w:rPr>
          <w:szCs w:val="28"/>
        </w:rPr>
        <w:t xml:space="preserve"> Российской Федерации</w:t>
      </w:r>
      <w:r w:rsidRPr="00127048">
        <w:rPr>
          <w:szCs w:val="28"/>
        </w:rPr>
        <w:t>,</w:t>
      </w:r>
      <w:r>
        <w:rPr>
          <w:szCs w:val="28"/>
        </w:rPr>
        <w:t xml:space="preserve"> в</w:t>
      </w:r>
      <w:r w:rsidR="00436689" w:rsidRPr="00A47789">
        <w:rPr>
          <w:szCs w:val="28"/>
        </w:rPr>
        <w:t xml:space="preserve"> соответствии с Налоговым кодексом Российской Федерации</w:t>
      </w:r>
      <w:r w:rsidR="00536276" w:rsidRPr="00A47789">
        <w:rPr>
          <w:szCs w:val="28"/>
        </w:rPr>
        <w:t xml:space="preserve">, Уставом п. </w:t>
      </w:r>
      <w:r w:rsidR="002B6FE8">
        <w:rPr>
          <w:szCs w:val="28"/>
        </w:rPr>
        <w:t>Юкта,</w:t>
      </w:r>
      <w:r w:rsidR="00436689" w:rsidRPr="00A47789">
        <w:rPr>
          <w:szCs w:val="28"/>
        </w:rPr>
        <w:t xml:space="preserve"> </w:t>
      </w:r>
      <w:r w:rsidR="002B6FE8">
        <w:rPr>
          <w:szCs w:val="28"/>
        </w:rPr>
        <w:t xml:space="preserve">сход граждан поселка Юкта </w:t>
      </w:r>
      <w:r w:rsidR="00436689" w:rsidRPr="00A47789">
        <w:rPr>
          <w:szCs w:val="28"/>
        </w:rPr>
        <w:t xml:space="preserve"> РЕШИЛ:</w:t>
      </w:r>
    </w:p>
    <w:p w:rsidR="00436689" w:rsidRDefault="00436689" w:rsidP="002E3B92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2E3B92">
        <w:rPr>
          <w:szCs w:val="28"/>
        </w:rPr>
        <w:t xml:space="preserve">Внести в </w:t>
      </w:r>
      <w:r w:rsidR="008E3DD5" w:rsidRPr="002E3B92">
        <w:rPr>
          <w:bCs/>
          <w:szCs w:val="28"/>
        </w:rPr>
        <w:t xml:space="preserve">Решение </w:t>
      </w:r>
      <w:r w:rsidR="002B6FE8">
        <w:rPr>
          <w:bCs/>
          <w:szCs w:val="28"/>
        </w:rPr>
        <w:t>п</w:t>
      </w:r>
      <w:r w:rsidR="00DF6A07">
        <w:rPr>
          <w:bCs/>
          <w:szCs w:val="28"/>
        </w:rPr>
        <w:t xml:space="preserve">оселка </w:t>
      </w:r>
      <w:r w:rsidR="002B6FE8">
        <w:rPr>
          <w:bCs/>
          <w:szCs w:val="28"/>
        </w:rPr>
        <w:t>Юкта от 22</w:t>
      </w:r>
      <w:r w:rsidR="00E63B6E">
        <w:rPr>
          <w:bCs/>
          <w:szCs w:val="28"/>
        </w:rPr>
        <w:t>.0</w:t>
      </w:r>
      <w:r w:rsidR="002B6FE8">
        <w:rPr>
          <w:bCs/>
          <w:szCs w:val="28"/>
        </w:rPr>
        <w:t>3</w:t>
      </w:r>
      <w:r w:rsidR="00E63B6E">
        <w:rPr>
          <w:bCs/>
          <w:szCs w:val="28"/>
        </w:rPr>
        <w:t>.2011</w:t>
      </w:r>
      <w:r w:rsidR="008E3DD5" w:rsidRPr="002E3B92">
        <w:rPr>
          <w:bCs/>
          <w:szCs w:val="28"/>
        </w:rPr>
        <w:t xml:space="preserve"> № </w:t>
      </w:r>
      <w:r w:rsidR="002B6FE8">
        <w:rPr>
          <w:bCs/>
          <w:szCs w:val="28"/>
        </w:rPr>
        <w:t>3</w:t>
      </w:r>
      <w:r w:rsidR="008E3DD5" w:rsidRPr="002E3B92">
        <w:rPr>
          <w:bCs/>
          <w:szCs w:val="28"/>
        </w:rPr>
        <w:t xml:space="preserve">1 «О местных налогах на территории поселка </w:t>
      </w:r>
      <w:r w:rsidR="002B6FE8">
        <w:rPr>
          <w:bCs/>
          <w:szCs w:val="28"/>
        </w:rPr>
        <w:t>Юкта</w:t>
      </w:r>
      <w:r w:rsidR="008E3DD5" w:rsidRPr="002E3B92">
        <w:rPr>
          <w:bCs/>
          <w:szCs w:val="28"/>
        </w:rPr>
        <w:t xml:space="preserve">» </w:t>
      </w:r>
      <w:r w:rsidR="008E3DD5" w:rsidRPr="002E3B92">
        <w:rPr>
          <w:szCs w:val="28"/>
        </w:rPr>
        <w:t>(</w:t>
      </w:r>
      <w:r w:rsidR="00B74D5D" w:rsidRPr="002E3B92">
        <w:rPr>
          <w:szCs w:val="28"/>
        </w:rPr>
        <w:t>с изм</w:t>
      </w:r>
      <w:r w:rsidR="00755522">
        <w:rPr>
          <w:szCs w:val="28"/>
        </w:rPr>
        <w:t>енениями от 3</w:t>
      </w:r>
      <w:r w:rsidR="002B6FE8">
        <w:rPr>
          <w:szCs w:val="28"/>
        </w:rPr>
        <w:t>0</w:t>
      </w:r>
      <w:r w:rsidR="00755522">
        <w:rPr>
          <w:szCs w:val="28"/>
        </w:rPr>
        <w:t>.0</w:t>
      </w:r>
      <w:r w:rsidR="002B6FE8">
        <w:rPr>
          <w:szCs w:val="28"/>
        </w:rPr>
        <w:t>5</w:t>
      </w:r>
      <w:r w:rsidR="00755522">
        <w:rPr>
          <w:szCs w:val="28"/>
        </w:rPr>
        <w:t xml:space="preserve">.2011 № </w:t>
      </w:r>
      <w:r w:rsidR="002B6FE8">
        <w:rPr>
          <w:szCs w:val="28"/>
        </w:rPr>
        <w:t>40</w:t>
      </w:r>
      <w:r w:rsidR="00755522">
        <w:rPr>
          <w:szCs w:val="28"/>
        </w:rPr>
        <w:t>, от</w:t>
      </w:r>
      <w:r w:rsidR="002B6FE8">
        <w:rPr>
          <w:szCs w:val="28"/>
        </w:rPr>
        <w:t xml:space="preserve"> 14</w:t>
      </w:r>
      <w:r w:rsidR="00B74D5D" w:rsidRPr="002E3B92">
        <w:rPr>
          <w:szCs w:val="28"/>
        </w:rPr>
        <w:t>.0</w:t>
      </w:r>
      <w:r w:rsidR="002B6FE8">
        <w:rPr>
          <w:szCs w:val="28"/>
        </w:rPr>
        <w:t>3</w:t>
      </w:r>
      <w:r w:rsidR="00B74D5D" w:rsidRPr="002E3B92">
        <w:rPr>
          <w:szCs w:val="28"/>
        </w:rPr>
        <w:t>.201</w:t>
      </w:r>
      <w:r w:rsidR="002B6FE8">
        <w:rPr>
          <w:szCs w:val="28"/>
        </w:rPr>
        <w:t>4 № 2</w:t>
      </w:r>
      <w:r w:rsidR="00C54472" w:rsidRPr="00C54472">
        <w:rPr>
          <w:szCs w:val="28"/>
        </w:rPr>
        <w:t>)</w:t>
      </w:r>
      <w:r w:rsidR="002E3B92" w:rsidRPr="002E3B92">
        <w:rPr>
          <w:szCs w:val="28"/>
        </w:rPr>
        <w:t xml:space="preserve"> </w:t>
      </w:r>
      <w:r w:rsidRPr="002E3B92">
        <w:rPr>
          <w:szCs w:val="28"/>
        </w:rPr>
        <w:t>следующие изменения:</w:t>
      </w:r>
    </w:p>
    <w:p w:rsidR="00946CF5" w:rsidRPr="00685058" w:rsidRDefault="00685058" w:rsidP="00770B6D">
      <w:pPr>
        <w:pStyle w:val="a8"/>
        <w:numPr>
          <w:ilvl w:val="0"/>
          <w:numId w:val="4"/>
        </w:numPr>
        <w:ind w:left="0" w:firstLine="567"/>
      </w:pPr>
      <w:r>
        <w:rPr>
          <w:bCs/>
          <w:szCs w:val="28"/>
        </w:rPr>
        <w:t>Пункт 2 Решения изложить в новой редакции:</w:t>
      </w:r>
    </w:p>
    <w:p w:rsidR="00685058" w:rsidRPr="0031470E" w:rsidRDefault="00685058" w:rsidP="002F5981">
      <w:pPr>
        <w:ind w:right="-1" w:firstLine="567"/>
        <w:rPr>
          <w:szCs w:val="28"/>
        </w:rPr>
      </w:pPr>
      <w:r w:rsidRPr="00CF50F7">
        <w:rPr>
          <w:bCs/>
          <w:szCs w:val="28"/>
        </w:rPr>
        <w:t xml:space="preserve">2. </w:t>
      </w:r>
      <w:r w:rsidRPr="00CF50F7">
        <w:rPr>
          <w:szCs w:val="28"/>
        </w:rPr>
        <w:t>Решение вступает в силу не ранее чем по истечении 1 месяца со дня их официального опубликования в периодическом печатном средстве массовой информации «Официальный вестник Эве</w:t>
      </w:r>
      <w:r w:rsidR="008770DB">
        <w:rPr>
          <w:szCs w:val="28"/>
        </w:rPr>
        <w:t>нкийского муниципального района</w:t>
      </w:r>
      <w:r w:rsidR="00983832" w:rsidRPr="008770DB">
        <w:rPr>
          <w:szCs w:val="28"/>
        </w:rPr>
        <w:t>»</w:t>
      </w:r>
      <w:r w:rsidR="006877CB">
        <w:rPr>
          <w:szCs w:val="28"/>
        </w:rPr>
        <w:t>.</w:t>
      </w:r>
    </w:p>
    <w:p w:rsidR="007E15DC" w:rsidRPr="0031470E" w:rsidRDefault="000610E8" w:rsidP="0031470E">
      <w:pPr>
        <w:pStyle w:val="a8"/>
        <w:numPr>
          <w:ilvl w:val="0"/>
          <w:numId w:val="4"/>
        </w:numPr>
        <w:ind w:left="0" w:right="-1" w:firstLine="567"/>
        <w:rPr>
          <w:szCs w:val="28"/>
        </w:rPr>
      </w:pPr>
      <w:r>
        <w:t xml:space="preserve">Настоящее Решение вступает в силу </w:t>
      </w:r>
      <w:r w:rsidR="0031470E" w:rsidRPr="00CF50F7">
        <w:rPr>
          <w:szCs w:val="28"/>
        </w:rPr>
        <w:t>не ранее чем по истечении 1 месяца со дня их официального опубликования в периодическом печатном средстве массовой информации «Официальный вестник Эве</w:t>
      </w:r>
      <w:r w:rsidR="0031470E">
        <w:rPr>
          <w:szCs w:val="28"/>
        </w:rPr>
        <w:t>нкийского муниципального района</w:t>
      </w:r>
      <w:r w:rsidR="00EF2164">
        <w:rPr>
          <w:szCs w:val="28"/>
        </w:rPr>
        <w:t>.</w:t>
      </w:r>
    </w:p>
    <w:p w:rsidR="00C43A97" w:rsidRDefault="00C43A97" w:rsidP="007E15DC">
      <w:pPr>
        <w:ind w:right="-724"/>
        <w:rPr>
          <w:szCs w:val="28"/>
        </w:rPr>
      </w:pPr>
    </w:p>
    <w:p w:rsidR="00C43A97" w:rsidRDefault="00C43A97" w:rsidP="007E15DC">
      <w:pPr>
        <w:ind w:right="-724"/>
        <w:rPr>
          <w:szCs w:val="28"/>
        </w:rPr>
      </w:pPr>
    </w:p>
    <w:p w:rsidR="00C43A97" w:rsidRDefault="00C43A97" w:rsidP="007E15DC">
      <w:pPr>
        <w:ind w:right="-724"/>
        <w:rPr>
          <w:szCs w:val="28"/>
        </w:rPr>
      </w:pPr>
      <w:r>
        <w:rPr>
          <w:szCs w:val="28"/>
        </w:rPr>
        <w:t xml:space="preserve">Председатель схода </w:t>
      </w:r>
    </w:p>
    <w:p w:rsidR="00C63259" w:rsidRPr="007E15DC" w:rsidRDefault="00C43A97" w:rsidP="007E15DC">
      <w:pPr>
        <w:ind w:right="-724"/>
        <w:rPr>
          <w:szCs w:val="28"/>
        </w:rPr>
      </w:pPr>
      <w:r>
        <w:rPr>
          <w:szCs w:val="28"/>
        </w:rPr>
        <w:t>Граждан п. Юкта</w:t>
      </w:r>
    </w:p>
    <w:p w:rsidR="0097363A" w:rsidRPr="00915BCD" w:rsidRDefault="00915BCD" w:rsidP="00B1580E">
      <w:pPr>
        <w:rPr>
          <w:szCs w:val="28"/>
        </w:rPr>
      </w:pPr>
      <w:r>
        <w:rPr>
          <w:szCs w:val="28"/>
        </w:rPr>
        <w:t xml:space="preserve">Глава поселка </w:t>
      </w:r>
      <w:r w:rsidR="002B6FE8">
        <w:rPr>
          <w:szCs w:val="28"/>
        </w:rPr>
        <w:t>Юкта                                                        О.Э. Алексеева</w:t>
      </w:r>
    </w:p>
    <w:sectPr w:rsidR="0097363A" w:rsidRPr="00915BCD" w:rsidSect="0087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hint="default"/>
        <w:color w:val="auto"/>
      </w:rPr>
    </w:lvl>
  </w:abstractNum>
  <w:abstractNum w:abstractNumId="2">
    <w:nsid w:val="050F38FD"/>
    <w:multiLevelType w:val="hybridMultilevel"/>
    <w:tmpl w:val="F55213C8"/>
    <w:lvl w:ilvl="0" w:tplc="3AB4956C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10525FA9"/>
    <w:multiLevelType w:val="hybridMultilevel"/>
    <w:tmpl w:val="19C284A6"/>
    <w:lvl w:ilvl="0" w:tplc="56F8FC5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3E00AEE"/>
    <w:multiLevelType w:val="hybridMultilevel"/>
    <w:tmpl w:val="E7EC09DA"/>
    <w:lvl w:ilvl="0" w:tplc="3AB4956C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>
    <w:nsid w:val="31EB49DF"/>
    <w:multiLevelType w:val="multilevel"/>
    <w:tmpl w:val="4CAE3B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38457497"/>
    <w:multiLevelType w:val="hybridMultilevel"/>
    <w:tmpl w:val="B28407D8"/>
    <w:lvl w:ilvl="0" w:tplc="E8AA3F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3B212282"/>
    <w:multiLevelType w:val="hybridMultilevel"/>
    <w:tmpl w:val="E45E94C4"/>
    <w:lvl w:ilvl="0" w:tplc="0F0A3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B8626C"/>
    <w:multiLevelType w:val="hybridMultilevel"/>
    <w:tmpl w:val="95763DB4"/>
    <w:lvl w:ilvl="0" w:tplc="63AE97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F81301A"/>
    <w:multiLevelType w:val="hybridMultilevel"/>
    <w:tmpl w:val="401CEA0C"/>
    <w:lvl w:ilvl="0" w:tplc="3AB4956C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27CAC"/>
    <w:multiLevelType w:val="multilevel"/>
    <w:tmpl w:val="A058E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6EA383C"/>
    <w:multiLevelType w:val="hybridMultilevel"/>
    <w:tmpl w:val="11CE7636"/>
    <w:lvl w:ilvl="0" w:tplc="268669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1A"/>
    <w:rsid w:val="00007123"/>
    <w:rsid w:val="00015EBE"/>
    <w:rsid w:val="00022D79"/>
    <w:rsid w:val="00044784"/>
    <w:rsid w:val="00045F02"/>
    <w:rsid w:val="000610E8"/>
    <w:rsid w:val="00087C00"/>
    <w:rsid w:val="00090C3C"/>
    <w:rsid w:val="00091DC1"/>
    <w:rsid w:val="00097BF8"/>
    <w:rsid w:val="000A1477"/>
    <w:rsid w:val="000C1FBA"/>
    <w:rsid w:val="000D62DC"/>
    <w:rsid w:val="00110191"/>
    <w:rsid w:val="00112FDD"/>
    <w:rsid w:val="001358D0"/>
    <w:rsid w:val="00146E95"/>
    <w:rsid w:val="001837FD"/>
    <w:rsid w:val="00191BAB"/>
    <w:rsid w:val="00193560"/>
    <w:rsid w:val="00195BFD"/>
    <w:rsid w:val="00195F0E"/>
    <w:rsid w:val="001C0751"/>
    <w:rsid w:val="001D5AC5"/>
    <w:rsid w:val="001E2E1D"/>
    <w:rsid w:val="001F0AE7"/>
    <w:rsid w:val="001F7C7E"/>
    <w:rsid w:val="00206DC0"/>
    <w:rsid w:val="002124B5"/>
    <w:rsid w:val="00260800"/>
    <w:rsid w:val="002617BF"/>
    <w:rsid w:val="002666FC"/>
    <w:rsid w:val="00274411"/>
    <w:rsid w:val="0028698B"/>
    <w:rsid w:val="00297CC8"/>
    <w:rsid w:val="002A6B96"/>
    <w:rsid w:val="002B6FE8"/>
    <w:rsid w:val="002E3B92"/>
    <w:rsid w:val="002E68D2"/>
    <w:rsid w:val="002F5981"/>
    <w:rsid w:val="003139D5"/>
    <w:rsid w:val="0031470E"/>
    <w:rsid w:val="00340B48"/>
    <w:rsid w:val="003572BC"/>
    <w:rsid w:val="0036496B"/>
    <w:rsid w:val="00381B79"/>
    <w:rsid w:val="003C1B89"/>
    <w:rsid w:val="003C4890"/>
    <w:rsid w:val="003D1486"/>
    <w:rsid w:val="003E3DB4"/>
    <w:rsid w:val="003F02A3"/>
    <w:rsid w:val="0041772B"/>
    <w:rsid w:val="00420F31"/>
    <w:rsid w:val="004226F3"/>
    <w:rsid w:val="00422FF2"/>
    <w:rsid w:val="00436689"/>
    <w:rsid w:val="004529A4"/>
    <w:rsid w:val="0047691A"/>
    <w:rsid w:val="004C28D4"/>
    <w:rsid w:val="004D023E"/>
    <w:rsid w:val="004D5FCE"/>
    <w:rsid w:val="004E428C"/>
    <w:rsid w:val="004F64F9"/>
    <w:rsid w:val="005144F2"/>
    <w:rsid w:val="00526701"/>
    <w:rsid w:val="005337F3"/>
    <w:rsid w:val="00536276"/>
    <w:rsid w:val="00556E54"/>
    <w:rsid w:val="005B0C57"/>
    <w:rsid w:val="005C0BC2"/>
    <w:rsid w:val="005C45DE"/>
    <w:rsid w:val="00601938"/>
    <w:rsid w:val="00630606"/>
    <w:rsid w:val="00641725"/>
    <w:rsid w:val="006648B6"/>
    <w:rsid w:val="00685058"/>
    <w:rsid w:val="006877CB"/>
    <w:rsid w:val="006A6C3A"/>
    <w:rsid w:val="006E01BE"/>
    <w:rsid w:val="006F4C0B"/>
    <w:rsid w:val="00722C73"/>
    <w:rsid w:val="00747B65"/>
    <w:rsid w:val="00755522"/>
    <w:rsid w:val="00770B6D"/>
    <w:rsid w:val="00780E92"/>
    <w:rsid w:val="007B2969"/>
    <w:rsid w:val="007C21FF"/>
    <w:rsid w:val="007C5DAF"/>
    <w:rsid w:val="007D113A"/>
    <w:rsid w:val="007E0EFE"/>
    <w:rsid w:val="007E15DC"/>
    <w:rsid w:val="007E6950"/>
    <w:rsid w:val="007F0EC8"/>
    <w:rsid w:val="00801957"/>
    <w:rsid w:val="00836BF5"/>
    <w:rsid w:val="008452EE"/>
    <w:rsid w:val="00876FC7"/>
    <w:rsid w:val="008770DB"/>
    <w:rsid w:val="00880AAB"/>
    <w:rsid w:val="00885376"/>
    <w:rsid w:val="00890391"/>
    <w:rsid w:val="00890C46"/>
    <w:rsid w:val="008A003E"/>
    <w:rsid w:val="008B536E"/>
    <w:rsid w:val="008B63A5"/>
    <w:rsid w:val="008E3DD5"/>
    <w:rsid w:val="0090002E"/>
    <w:rsid w:val="00901A67"/>
    <w:rsid w:val="0091536B"/>
    <w:rsid w:val="00915BCD"/>
    <w:rsid w:val="0092113B"/>
    <w:rsid w:val="00937047"/>
    <w:rsid w:val="00946CF5"/>
    <w:rsid w:val="009564A1"/>
    <w:rsid w:val="00967818"/>
    <w:rsid w:val="0097363A"/>
    <w:rsid w:val="00983832"/>
    <w:rsid w:val="009938DB"/>
    <w:rsid w:val="00993F6E"/>
    <w:rsid w:val="009F760F"/>
    <w:rsid w:val="00A201D8"/>
    <w:rsid w:val="00A30A26"/>
    <w:rsid w:val="00A47789"/>
    <w:rsid w:val="00A51CC0"/>
    <w:rsid w:val="00A604C5"/>
    <w:rsid w:val="00A6066D"/>
    <w:rsid w:val="00AA3D09"/>
    <w:rsid w:val="00AB289B"/>
    <w:rsid w:val="00AE6496"/>
    <w:rsid w:val="00AF2E40"/>
    <w:rsid w:val="00B0405C"/>
    <w:rsid w:val="00B147A4"/>
    <w:rsid w:val="00B1580E"/>
    <w:rsid w:val="00B2159E"/>
    <w:rsid w:val="00B226DA"/>
    <w:rsid w:val="00B613D2"/>
    <w:rsid w:val="00B74877"/>
    <w:rsid w:val="00B74D5D"/>
    <w:rsid w:val="00B77BD3"/>
    <w:rsid w:val="00B86B40"/>
    <w:rsid w:val="00B95F44"/>
    <w:rsid w:val="00BB7BE0"/>
    <w:rsid w:val="00BE2D30"/>
    <w:rsid w:val="00C350DB"/>
    <w:rsid w:val="00C42F8B"/>
    <w:rsid w:val="00C43A97"/>
    <w:rsid w:val="00C45ACE"/>
    <w:rsid w:val="00C54472"/>
    <w:rsid w:val="00C63259"/>
    <w:rsid w:val="00C72A9E"/>
    <w:rsid w:val="00C848EA"/>
    <w:rsid w:val="00C86E97"/>
    <w:rsid w:val="00C93C31"/>
    <w:rsid w:val="00CA28DC"/>
    <w:rsid w:val="00CB0519"/>
    <w:rsid w:val="00CC12CC"/>
    <w:rsid w:val="00CF50F7"/>
    <w:rsid w:val="00CF51DD"/>
    <w:rsid w:val="00D30967"/>
    <w:rsid w:val="00D32601"/>
    <w:rsid w:val="00D44AE6"/>
    <w:rsid w:val="00D75513"/>
    <w:rsid w:val="00D95092"/>
    <w:rsid w:val="00DC2A15"/>
    <w:rsid w:val="00DC3C70"/>
    <w:rsid w:val="00DD0DE9"/>
    <w:rsid w:val="00DE328F"/>
    <w:rsid w:val="00DF6A07"/>
    <w:rsid w:val="00E0062C"/>
    <w:rsid w:val="00E015B2"/>
    <w:rsid w:val="00E030EB"/>
    <w:rsid w:val="00E05307"/>
    <w:rsid w:val="00E07886"/>
    <w:rsid w:val="00E12558"/>
    <w:rsid w:val="00E46890"/>
    <w:rsid w:val="00E63B6E"/>
    <w:rsid w:val="00E77FB0"/>
    <w:rsid w:val="00E95159"/>
    <w:rsid w:val="00EA747B"/>
    <w:rsid w:val="00EB3B0A"/>
    <w:rsid w:val="00ED0CC7"/>
    <w:rsid w:val="00ED1BCE"/>
    <w:rsid w:val="00ED5514"/>
    <w:rsid w:val="00EF2164"/>
    <w:rsid w:val="00EF4F89"/>
    <w:rsid w:val="00F27803"/>
    <w:rsid w:val="00F64D3B"/>
    <w:rsid w:val="00FA3E19"/>
    <w:rsid w:val="00FE16AF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1BA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69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6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91B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91BAB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191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A28D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05307"/>
    <w:pPr>
      <w:spacing w:before="100" w:beforeAutospacing="1" w:after="100" w:afterAutospacing="1"/>
      <w:jc w:val="left"/>
    </w:pPr>
    <w:rPr>
      <w:sz w:val="24"/>
    </w:rPr>
  </w:style>
  <w:style w:type="paragraph" w:customStyle="1" w:styleId="11">
    <w:name w:val="Знак1 Знак Знак Знак Знак Знак"/>
    <w:basedOn w:val="a"/>
    <w:rsid w:val="00EB3B0A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B6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CTiS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sutyagina</dc:creator>
  <cp:keywords/>
  <dc:description/>
  <cp:lastModifiedBy>Глава</cp:lastModifiedBy>
  <cp:revision>67</cp:revision>
  <cp:lastPrinted>2014-07-17T01:34:00Z</cp:lastPrinted>
  <dcterms:created xsi:type="dcterms:W3CDTF">2014-03-28T08:17:00Z</dcterms:created>
  <dcterms:modified xsi:type="dcterms:W3CDTF">2014-07-17T01:43:00Z</dcterms:modified>
</cp:coreProperties>
</file>