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C6" w:rsidRPr="002E3A2E" w:rsidRDefault="00012BC6" w:rsidP="00012BC6">
      <w:pPr>
        <w:pStyle w:val="1"/>
        <w:rPr>
          <w:color w:val="000000"/>
        </w:rPr>
      </w:pPr>
      <w:r w:rsidRPr="002E3A2E">
        <w:rPr>
          <w:noProof/>
          <w:color w:val="000000"/>
        </w:rPr>
        <w:drawing>
          <wp:inline distT="0" distB="0" distL="0" distR="0">
            <wp:extent cx="617220" cy="815340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C6" w:rsidRPr="002E3A2E" w:rsidRDefault="00012BC6" w:rsidP="00012BC6">
      <w:pPr>
        <w:pStyle w:val="a6"/>
        <w:rPr>
          <w:bCs/>
          <w:sz w:val="24"/>
          <w:szCs w:val="24"/>
        </w:rPr>
      </w:pPr>
    </w:p>
    <w:p w:rsidR="00AB0FCF" w:rsidRDefault="00AB0FCF" w:rsidP="00012BC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АДМИНИСТРАЦИЯ ПОСЕЛКА ЮКТА</w:t>
      </w:r>
    </w:p>
    <w:p w:rsidR="00AB0FCF" w:rsidRPr="002E3A2E" w:rsidRDefault="00AB0FCF" w:rsidP="00AB0FCF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ЭВЕНКИЙСКОГО МУНИЦИПАЛЬНОГО</w:t>
      </w:r>
      <w:r w:rsidRPr="002E3A2E">
        <w:rPr>
          <w:color w:val="000000"/>
          <w:sz w:val="24"/>
        </w:rPr>
        <w:t xml:space="preserve"> РАЙОН</w:t>
      </w:r>
      <w:r>
        <w:rPr>
          <w:color w:val="000000"/>
          <w:sz w:val="24"/>
        </w:rPr>
        <w:t>А</w:t>
      </w:r>
    </w:p>
    <w:p w:rsidR="00012BC6" w:rsidRPr="002E3A2E" w:rsidRDefault="00AB0FCF" w:rsidP="00012BC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КРАСНОЯРСКОГО</w:t>
      </w:r>
      <w:r w:rsidR="00012BC6" w:rsidRPr="002E3A2E">
        <w:rPr>
          <w:color w:val="000000"/>
          <w:sz w:val="24"/>
        </w:rPr>
        <w:t xml:space="preserve"> КРА</w:t>
      </w:r>
      <w:r>
        <w:rPr>
          <w:color w:val="000000"/>
          <w:sz w:val="24"/>
        </w:rPr>
        <w:t>Я</w:t>
      </w:r>
    </w:p>
    <w:p w:rsidR="00012BC6" w:rsidRPr="002E3A2E" w:rsidRDefault="00012BC6" w:rsidP="00012BC6">
      <w:pPr>
        <w:pStyle w:val="a6"/>
        <w:jc w:val="left"/>
        <w:rPr>
          <w:bCs/>
          <w:sz w:val="24"/>
          <w:szCs w:val="24"/>
        </w:rPr>
      </w:pPr>
    </w:p>
    <w:p w:rsidR="00012BC6" w:rsidRPr="00AB0959" w:rsidRDefault="00AB0959" w:rsidP="00012BC6">
      <w:pPr>
        <w:pStyle w:val="a6"/>
        <w:jc w:val="lef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12BC6" w:rsidRPr="002E3A2E" w:rsidRDefault="00012BC6" w:rsidP="00012BC6">
      <w:pPr>
        <w:jc w:val="center"/>
        <w:rPr>
          <w:sz w:val="24"/>
        </w:rPr>
      </w:pPr>
      <w:r w:rsidRPr="002E3A2E">
        <w:rPr>
          <w:sz w:val="24"/>
        </w:rPr>
        <w:t>РЕШЕНИЕ</w:t>
      </w:r>
    </w:p>
    <w:p w:rsidR="00012BC6" w:rsidRPr="002E3A2E" w:rsidRDefault="00012BC6" w:rsidP="00012BC6">
      <w:pPr>
        <w:jc w:val="center"/>
        <w:rPr>
          <w:sz w:val="24"/>
        </w:rPr>
      </w:pPr>
    </w:p>
    <w:p w:rsidR="00012BC6" w:rsidRPr="002E3A2E" w:rsidRDefault="00AB0FCF" w:rsidP="00012BC6">
      <w:pPr>
        <w:rPr>
          <w:sz w:val="24"/>
        </w:rPr>
      </w:pPr>
      <w:r w:rsidRPr="002E3A2E">
        <w:rPr>
          <w:sz w:val="24"/>
        </w:rPr>
        <w:t xml:space="preserve"> </w:t>
      </w:r>
      <w:r w:rsidR="00012BC6" w:rsidRPr="002E3A2E">
        <w:rPr>
          <w:sz w:val="24"/>
        </w:rPr>
        <w:t>«</w:t>
      </w:r>
      <w:r w:rsidR="00012BC6">
        <w:rPr>
          <w:sz w:val="24"/>
        </w:rPr>
        <w:t xml:space="preserve"> </w:t>
      </w:r>
      <w:r>
        <w:rPr>
          <w:sz w:val="24"/>
        </w:rPr>
        <w:t>2</w:t>
      </w:r>
      <w:r w:rsidR="00065A61">
        <w:rPr>
          <w:sz w:val="24"/>
        </w:rPr>
        <w:t>8</w:t>
      </w:r>
      <w:r w:rsidR="00012BC6">
        <w:rPr>
          <w:sz w:val="24"/>
        </w:rPr>
        <w:t xml:space="preserve">  </w:t>
      </w:r>
      <w:r w:rsidR="00012BC6" w:rsidRPr="002E3A2E">
        <w:rPr>
          <w:sz w:val="24"/>
        </w:rPr>
        <w:t>»</w:t>
      </w:r>
      <w:r w:rsidR="00012BC6">
        <w:rPr>
          <w:sz w:val="24"/>
        </w:rPr>
        <w:t xml:space="preserve"> </w:t>
      </w:r>
      <w:r w:rsidR="00065A61">
        <w:rPr>
          <w:sz w:val="24"/>
        </w:rPr>
        <w:t xml:space="preserve">июля </w:t>
      </w:r>
      <w:r w:rsidR="00012BC6" w:rsidRPr="002E3A2E">
        <w:rPr>
          <w:sz w:val="24"/>
        </w:rPr>
        <w:t xml:space="preserve"> 201</w:t>
      </w:r>
      <w:r w:rsidR="00012BC6">
        <w:rPr>
          <w:sz w:val="24"/>
        </w:rPr>
        <w:t>5</w:t>
      </w:r>
      <w:r w:rsidR="00012BC6" w:rsidRPr="002E3A2E">
        <w:rPr>
          <w:sz w:val="24"/>
        </w:rPr>
        <w:t xml:space="preserve"> года</w:t>
      </w:r>
      <w:r w:rsidR="00012BC6" w:rsidRPr="002E3A2E">
        <w:rPr>
          <w:sz w:val="24"/>
        </w:rPr>
        <w:tab/>
      </w:r>
      <w:r w:rsidR="00012BC6" w:rsidRPr="002E3A2E">
        <w:rPr>
          <w:sz w:val="24"/>
        </w:rPr>
        <w:tab/>
        <w:t xml:space="preserve">          </w:t>
      </w:r>
      <w:r w:rsidR="00012BC6">
        <w:rPr>
          <w:sz w:val="24"/>
        </w:rPr>
        <w:t xml:space="preserve">   </w:t>
      </w:r>
      <w:r w:rsidR="00012BC6" w:rsidRPr="002E3A2E">
        <w:rPr>
          <w:sz w:val="24"/>
        </w:rPr>
        <w:t xml:space="preserve"> № </w:t>
      </w:r>
      <w:r w:rsidR="00012BC6">
        <w:rPr>
          <w:sz w:val="24"/>
        </w:rPr>
        <w:t xml:space="preserve"> </w:t>
      </w:r>
      <w:r>
        <w:rPr>
          <w:sz w:val="24"/>
        </w:rPr>
        <w:t>6</w:t>
      </w:r>
      <w:r w:rsidR="00012BC6">
        <w:rPr>
          <w:sz w:val="24"/>
        </w:rPr>
        <w:t xml:space="preserve">        </w:t>
      </w:r>
      <w:r w:rsidR="00012BC6" w:rsidRPr="002E3A2E">
        <w:rPr>
          <w:sz w:val="24"/>
        </w:rPr>
        <w:t xml:space="preserve">                                          п. </w:t>
      </w:r>
      <w:r>
        <w:rPr>
          <w:sz w:val="24"/>
        </w:rPr>
        <w:t>Юкта</w:t>
      </w:r>
    </w:p>
    <w:p w:rsidR="00012BC6" w:rsidRPr="002E3A2E" w:rsidRDefault="00012BC6" w:rsidP="00012BC6">
      <w:pPr>
        <w:widowControl w:val="0"/>
        <w:autoSpaceDE w:val="0"/>
        <w:autoSpaceDN w:val="0"/>
        <w:adjustRightInd w:val="0"/>
        <w:rPr>
          <w:sz w:val="24"/>
        </w:rPr>
      </w:pPr>
    </w:p>
    <w:p w:rsidR="00AB0FCF" w:rsidRPr="009C13E0" w:rsidRDefault="00AB0FCF" w:rsidP="00AB0FC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9C13E0">
        <w:rPr>
          <w:b/>
          <w:bCs/>
          <w:sz w:val="24"/>
        </w:rPr>
        <w:t xml:space="preserve">О внесении изменений в Решение схода граждан п. Юкта  от 22.03.2011 г. № 31 «О местных налогах на территории поселка </w:t>
      </w:r>
      <w:r w:rsidRPr="009C13E0">
        <w:rPr>
          <w:b/>
          <w:sz w:val="24"/>
        </w:rPr>
        <w:t>Юкта</w:t>
      </w:r>
      <w:r w:rsidRPr="009C13E0">
        <w:rPr>
          <w:b/>
          <w:bCs/>
          <w:sz w:val="24"/>
        </w:rPr>
        <w:t xml:space="preserve">» </w:t>
      </w:r>
      <w:r w:rsidRPr="009C13E0">
        <w:rPr>
          <w:b/>
          <w:sz w:val="24"/>
        </w:rPr>
        <w:t xml:space="preserve">(с изменениями от 30.05.2011 № 40; </w:t>
      </w:r>
      <w:r w:rsidR="001972FF">
        <w:rPr>
          <w:b/>
          <w:sz w:val="24"/>
        </w:rPr>
        <w:t xml:space="preserve">от 24.07.2012г № 12; </w:t>
      </w:r>
      <w:r w:rsidRPr="009C13E0">
        <w:rPr>
          <w:b/>
          <w:sz w:val="24"/>
        </w:rPr>
        <w:t>от 14.03.2014г № 2</w:t>
      </w:r>
      <w:proofErr w:type="gramStart"/>
      <w:r w:rsidRPr="009C13E0">
        <w:rPr>
          <w:b/>
          <w:sz w:val="24"/>
        </w:rPr>
        <w:t xml:space="preserve"> )</w:t>
      </w:r>
      <w:proofErr w:type="gramEnd"/>
      <w:r w:rsidRPr="009C13E0">
        <w:rPr>
          <w:b/>
          <w:sz w:val="24"/>
        </w:rPr>
        <w:t xml:space="preserve"> </w:t>
      </w:r>
    </w:p>
    <w:p w:rsidR="00012BC6" w:rsidRPr="002E3A2E" w:rsidRDefault="00012BC6" w:rsidP="00012BC6">
      <w:pPr>
        <w:widowControl w:val="0"/>
        <w:autoSpaceDE w:val="0"/>
        <w:autoSpaceDN w:val="0"/>
        <w:adjustRightInd w:val="0"/>
        <w:rPr>
          <w:sz w:val="24"/>
        </w:rPr>
      </w:pPr>
    </w:p>
    <w:p w:rsidR="00012BC6" w:rsidRPr="002E3A2E" w:rsidRDefault="00012BC6" w:rsidP="00012BC6">
      <w:pPr>
        <w:autoSpaceDE w:val="0"/>
        <w:autoSpaceDN w:val="0"/>
        <w:adjustRightInd w:val="0"/>
        <w:ind w:firstLine="567"/>
        <w:rPr>
          <w:sz w:val="24"/>
        </w:rPr>
      </w:pPr>
      <w:r w:rsidRPr="002E3A2E">
        <w:rPr>
          <w:sz w:val="24"/>
        </w:rPr>
        <w:t xml:space="preserve">В </w:t>
      </w:r>
      <w:proofErr w:type="gramStart"/>
      <w:r w:rsidRPr="002E3A2E">
        <w:rPr>
          <w:sz w:val="24"/>
        </w:rPr>
        <w:t>целях</w:t>
      </w:r>
      <w:proofErr w:type="gramEnd"/>
      <w:r w:rsidRPr="002E3A2E">
        <w:rPr>
          <w:sz w:val="24"/>
        </w:rPr>
        <w:t xml:space="preserve"> приведения муниципальных правовых актов поселка </w:t>
      </w:r>
      <w:r w:rsidR="00AB0FCF">
        <w:rPr>
          <w:sz w:val="24"/>
        </w:rPr>
        <w:t>Юкта</w:t>
      </w:r>
      <w:r w:rsidRPr="002E3A2E">
        <w:rPr>
          <w:sz w:val="24"/>
        </w:rPr>
        <w:t xml:space="preserve"> </w:t>
      </w:r>
      <w:r>
        <w:rPr>
          <w:sz w:val="24"/>
        </w:rPr>
        <w:t xml:space="preserve">в </w:t>
      </w:r>
      <w:r w:rsidRPr="002E3A2E">
        <w:rPr>
          <w:sz w:val="24"/>
        </w:rPr>
        <w:t>соответствие с действующим законодательством Российской Федерации, в соответствии с Налоговым кодексом Российской Федерации</w:t>
      </w:r>
      <w:r>
        <w:rPr>
          <w:sz w:val="24"/>
        </w:rPr>
        <w:t xml:space="preserve">, Уставом поселка </w:t>
      </w:r>
      <w:r w:rsidR="00AB0FCF">
        <w:rPr>
          <w:sz w:val="24"/>
        </w:rPr>
        <w:t>Юкта</w:t>
      </w:r>
      <w:r w:rsidRPr="002E3A2E">
        <w:rPr>
          <w:sz w:val="24"/>
        </w:rPr>
        <w:t xml:space="preserve"> </w:t>
      </w:r>
      <w:r w:rsidR="00AB0FCF">
        <w:rPr>
          <w:sz w:val="24"/>
        </w:rPr>
        <w:t>Сход граждан поселка Юкта</w:t>
      </w:r>
      <w:r w:rsidRPr="002E3A2E">
        <w:rPr>
          <w:sz w:val="24"/>
        </w:rPr>
        <w:t xml:space="preserve"> РЕШИЛ:</w:t>
      </w:r>
    </w:p>
    <w:p w:rsidR="00012BC6" w:rsidRPr="00FD5D33" w:rsidRDefault="009C13E0" w:rsidP="00012BC6">
      <w:pPr>
        <w:pStyle w:val="a8"/>
        <w:numPr>
          <w:ilvl w:val="0"/>
          <w:numId w:val="4"/>
        </w:numPr>
        <w:ind w:left="0" w:firstLine="567"/>
        <w:rPr>
          <w:sz w:val="24"/>
        </w:rPr>
      </w:pPr>
      <w:r w:rsidRPr="009C13E0">
        <w:rPr>
          <w:sz w:val="24"/>
        </w:rPr>
        <w:t xml:space="preserve">Внести в </w:t>
      </w:r>
      <w:r w:rsidRPr="009C13E0">
        <w:rPr>
          <w:bCs/>
          <w:sz w:val="24"/>
        </w:rPr>
        <w:t xml:space="preserve">Решение схода граждан п. Юкта от 22.03.2011 г. № 31 «О местных налогах на территории поселка </w:t>
      </w:r>
      <w:r w:rsidRPr="009C13E0">
        <w:rPr>
          <w:sz w:val="24"/>
        </w:rPr>
        <w:t>Юкта</w:t>
      </w:r>
      <w:r w:rsidRPr="009C13E0">
        <w:rPr>
          <w:bCs/>
          <w:sz w:val="24"/>
        </w:rPr>
        <w:t xml:space="preserve">» </w:t>
      </w:r>
      <w:r w:rsidRPr="009C13E0">
        <w:rPr>
          <w:sz w:val="24"/>
        </w:rPr>
        <w:t>(с изменениями от 30.05.2011 № 40; от 14.03.2014г № 2),</w:t>
      </w:r>
      <w:r w:rsidRPr="009C13E0">
        <w:rPr>
          <w:b/>
          <w:szCs w:val="28"/>
        </w:rPr>
        <w:t xml:space="preserve"> </w:t>
      </w:r>
      <w:r w:rsidR="00012BC6">
        <w:rPr>
          <w:sz w:val="24"/>
        </w:rPr>
        <w:t xml:space="preserve"> а именно в </w:t>
      </w:r>
      <w:r w:rsidR="00012BC6">
        <w:rPr>
          <w:bCs/>
          <w:sz w:val="24"/>
        </w:rPr>
        <w:t>п</w:t>
      </w:r>
      <w:r w:rsidR="00012BC6" w:rsidRPr="002E3A2E">
        <w:rPr>
          <w:bCs/>
          <w:sz w:val="24"/>
        </w:rPr>
        <w:t>риложение 1 «</w:t>
      </w:r>
      <w:r w:rsidR="00012BC6" w:rsidRPr="002E3A2E">
        <w:rPr>
          <w:sz w:val="24"/>
        </w:rPr>
        <w:t>Положение о земельном налоге</w:t>
      </w:r>
      <w:r w:rsidR="00012BC6">
        <w:rPr>
          <w:sz w:val="24"/>
        </w:rPr>
        <w:t xml:space="preserve">» </w:t>
      </w:r>
      <w:r w:rsidR="00012BC6" w:rsidRPr="00FD5D33">
        <w:rPr>
          <w:sz w:val="24"/>
        </w:rPr>
        <w:t>следующие изменения:</w:t>
      </w:r>
    </w:p>
    <w:p w:rsidR="00012BC6" w:rsidRDefault="00012BC6" w:rsidP="00012BC6">
      <w:pPr>
        <w:pStyle w:val="a8"/>
        <w:numPr>
          <w:ilvl w:val="0"/>
          <w:numId w:val="4"/>
        </w:numPr>
        <w:ind w:left="0" w:firstLine="567"/>
        <w:rPr>
          <w:sz w:val="24"/>
        </w:rPr>
      </w:pPr>
      <w:r>
        <w:rPr>
          <w:sz w:val="24"/>
        </w:rPr>
        <w:t>раздел 2 «Отчетный период» изложить в новой редакции:</w:t>
      </w:r>
    </w:p>
    <w:p w:rsidR="00012BC6" w:rsidRPr="00B87FEE" w:rsidRDefault="00012BC6" w:rsidP="00012BC6">
      <w:pPr>
        <w:pStyle w:val="a8"/>
        <w:widowControl w:val="0"/>
        <w:autoSpaceDE w:val="0"/>
        <w:autoSpaceDN w:val="0"/>
        <w:adjustRightInd w:val="0"/>
        <w:ind w:left="0" w:firstLine="567"/>
        <w:rPr>
          <w:sz w:val="24"/>
        </w:rPr>
      </w:pPr>
      <w:r w:rsidRPr="00B87FEE">
        <w:rPr>
          <w:sz w:val="24"/>
        </w:rPr>
        <w:t xml:space="preserve">«Отчетными периодами для налогоплательщиков </w:t>
      </w:r>
      <w:r w:rsidR="0069373C">
        <w:rPr>
          <w:sz w:val="24"/>
        </w:rPr>
        <w:t>–</w:t>
      </w:r>
      <w:r w:rsidRPr="00B87FEE">
        <w:rPr>
          <w:sz w:val="24"/>
        </w:rPr>
        <w:t xml:space="preserve"> организаций</w:t>
      </w:r>
      <w:r w:rsidR="0069373C">
        <w:rPr>
          <w:sz w:val="24"/>
        </w:rPr>
        <w:t xml:space="preserve"> </w:t>
      </w:r>
      <w:r w:rsidRPr="00B87FEE">
        <w:rPr>
          <w:sz w:val="24"/>
        </w:rPr>
        <w:t>признаются первый квартал, полугодие и девять месяцев календарного года»;</w:t>
      </w:r>
    </w:p>
    <w:p w:rsidR="00012BC6" w:rsidRDefault="00FD69E9" w:rsidP="00012BC6">
      <w:pPr>
        <w:pStyle w:val="a8"/>
        <w:numPr>
          <w:ilvl w:val="0"/>
          <w:numId w:val="4"/>
        </w:numPr>
        <w:ind w:left="0" w:firstLine="567"/>
        <w:rPr>
          <w:sz w:val="24"/>
        </w:rPr>
      </w:pPr>
      <w:r w:rsidRPr="006A51A0">
        <w:rPr>
          <w:sz w:val="24"/>
        </w:rPr>
        <w:t xml:space="preserve">в </w:t>
      </w:r>
      <w:proofErr w:type="spellStart"/>
      <w:r w:rsidRPr="006A51A0">
        <w:rPr>
          <w:sz w:val="24"/>
        </w:rPr>
        <w:t>пп</w:t>
      </w:r>
      <w:proofErr w:type="spellEnd"/>
      <w:r w:rsidRPr="006A51A0">
        <w:rPr>
          <w:sz w:val="24"/>
        </w:rPr>
        <w:t xml:space="preserve">. 1) </w:t>
      </w:r>
      <w:r w:rsidR="00012BC6">
        <w:rPr>
          <w:sz w:val="24"/>
        </w:rPr>
        <w:t>п. 3.1. раздела 3 «Налоговая ставка»:</w:t>
      </w:r>
    </w:p>
    <w:p w:rsidR="00012BC6" w:rsidRDefault="00012BC6" w:rsidP="00012BC6">
      <w:pPr>
        <w:ind w:firstLine="1418"/>
        <w:rPr>
          <w:sz w:val="24"/>
        </w:rPr>
      </w:pPr>
      <w:r w:rsidRPr="006A51A0">
        <w:rPr>
          <w:sz w:val="24"/>
        </w:rPr>
        <w:t xml:space="preserve">слова «0,25» </w:t>
      </w:r>
      <w:proofErr w:type="gramStart"/>
      <w:r w:rsidRPr="006A51A0">
        <w:rPr>
          <w:sz w:val="24"/>
        </w:rPr>
        <w:t>заменить на слова</w:t>
      </w:r>
      <w:proofErr w:type="gramEnd"/>
      <w:r w:rsidRPr="006A51A0">
        <w:rPr>
          <w:sz w:val="24"/>
        </w:rPr>
        <w:t xml:space="preserve"> </w:t>
      </w:r>
      <w:r>
        <w:rPr>
          <w:sz w:val="24"/>
        </w:rPr>
        <w:t>«</w:t>
      </w:r>
      <w:r w:rsidRPr="006A51A0">
        <w:rPr>
          <w:sz w:val="24"/>
        </w:rPr>
        <w:t>0,3»;</w:t>
      </w:r>
    </w:p>
    <w:p w:rsidR="00220A06" w:rsidRDefault="00845C69" w:rsidP="00012BC6">
      <w:pPr>
        <w:ind w:firstLine="1418"/>
        <w:rPr>
          <w:sz w:val="24"/>
        </w:rPr>
      </w:pPr>
      <w:r>
        <w:rPr>
          <w:sz w:val="24"/>
        </w:rPr>
        <w:t>дополнить абзац</w:t>
      </w:r>
      <w:r w:rsidR="00220A06">
        <w:rPr>
          <w:sz w:val="24"/>
        </w:rPr>
        <w:t xml:space="preserve"> 5 следующего содержания:</w:t>
      </w:r>
    </w:p>
    <w:p w:rsidR="00847DFF" w:rsidRPr="00B37127" w:rsidRDefault="00B37127" w:rsidP="00B37127">
      <w:pPr>
        <w:pStyle w:val="a8"/>
        <w:numPr>
          <w:ilvl w:val="0"/>
          <w:numId w:val="14"/>
        </w:numPr>
        <w:tabs>
          <w:tab w:val="left" w:pos="284"/>
        </w:tabs>
        <w:ind w:left="0" w:firstLine="567"/>
        <w:rPr>
          <w:sz w:val="24"/>
        </w:rPr>
      </w:pPr>
      <w:r w:rsidRPr="00B37127">
        <w:rPr>
          <w:sz w:val="24"/>
        </w:rPr>
        <w:t>«</w:t>
      </w:r>
      <w:r w:rsidR="00847DFF" w:rsidRPr="00B37127">
        <w:rPr>
          <w:sz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="00847DFF" w:rsidRPr="00B37127">
        <w:rPr>
          <w:sz w:val="24"/>
        </w:rPr>
        <w:t>.»;</w:t>
      </w:r>
      <w:proofErr w:type="gramEnd"/>
    </w:p>
    <w:p w:rsidR="00012BC6" w:rsidRPr="00746387" w:rsidRDefault="00012BC6" w:rsidP="00746387">
      <w:pPr>
        <w:pStyle w:val="a8"/>
        <w:numPr>
          <w:ilvl w:val="0"/>
          <w:numId w:val="4"/>
        </w:numPr>
        <w:ind w:left="0" w:firstLine="567"/>
        <w:rPr>
          <w:sz w:val="24"/>
        </w:rPr>
      </w:pPr>
      <w:r w:rsidRPr="006A51A0">
        <w:rPr>
          <w:sz w:val="24"/>
        </w:rPr>
        <w:t xml:space="preserve">в </w:t>
      </w:r>
      <w:proofErr w:type="spellStart"/>
      <w:r w:rsidRPr="006A51A0">
        <w:rPr>
          <w:sz w:val="24"/>
        </w:rPr>
        <w:t>пп</w:t>
      </w:r>
      <w:proofErr w:type="spellEnd"/>
      <w:r w:rsidRPr="006A51A0">
        <w:rPr>
          <w:sz w:val="24"/>
        </w:rPr>
        <w:t>. 2</w:t>
      </w:r>
      <w:r>
        <w:rPr>
          <w:sz w:val="24"/>
        </w:rPr>
        <w:t>)</w:t>
      </w:r>
      <w:r w:rsidRPr="006A51A0">
        <w:rPr>
          <w:sz w:val="24"/>
        </w:rPr>
        <w:t xml:space="preserve"> </w:t>
      </w:r>
      <w:r w:rsidR="00746387">
        <w:rPr>
          <w:sz w:val="24"/>
        </w:rPr>
        <w:t xml:space="preserve">п. 3.1. раздела 3 «Налоговая ставка» </w:t>
      </w:r>
      <w:r w:rsidRPr="00746387">
        <w:rPr>
          <w:sz w:val="24"/>
        </w:rPr>
        <w:t xml:space="preserve">слова «1 процента» </w:t>
      </w:r>
      <w:proofErr w:type="gramStart"/>
      <w:r w:rsidRPr="00746387">
        <w:rPr>
          <w:sz w:val="24"/>
        </w:rPr>
        <w:t>заменить на слова</w:t>
      </w:r>
      <w:proofErr w:type="gramEnd"/>
      <w:r w:rsidRPr="00746387">
        <w:rPr>
          <w:sz w:val="24"/>
        </w:rPr>
        <w:t xml:space="preserve"> «1,5 процента»;</w:t>
      </w:r>
    </w:p>
    <w:p w:rsidR="00012BC6" w:rsidRDefault="00012BC6" w:rsidP="00012BC6">
      <w:pPr>
        <w:pStyle w:val="a8"/>
        <w:numPr>
          <w:ilvl w:val="0"/>
          <w:numId w:val="4"/>
        </w:numPr>
        <w:ind w:left="0" w:firstLine="567"/>
        <w:rPr>
          <w:sz w:val="24"/>
        </w:rPr>
      </w:pPr>
      <w:proofErr w:type="spellStart"/>
      <w:r>
        <w:rPr>
          <w:sz w:val="24"/>
        </w:rPr>
        <w:t>пп</w:t>
      </w:r>
      <w:proofErr w:type="spellEnd"/>
      <w:r>
        <w:rPr>
          <w:sz w:val="24"/>
        </w:rPr>
        <w:t>. 1), 2), 3), 4), 5), 6), 7), 8), 9) п. 4.1. и п. 4.2. раздела 4 «Налоговые льготы</w:t>
      </w:r>
      <w:r w:rsidR="00261C99">
        <w:rPr>
          <w:sz w:val="24"/>
        </w:rPr>
        <w:t>» исключить;</w:t>
      </w:r>
    </w:p>
    <w:p w:rsidR="00745FF2" w:rsidRPr="00745FF2" w:rsidRDefault="006F509D" w:rsidP="00172F45">
      <w:pPr>
        <w:pStyle w:val="a8"/>
        <w:numPr>
          <w:ilvl w:val="0"/>
          <w:numId w:val="4"/>
        </w:numPr>
        <w:ind w:left="0" w:firstLine="567"/>
        <w:rPr>
          <w:sz w:val="24"/>
        </w:rPr>
      </w:pPr>
      <w:r>
        <w:rPr>
          <w:sz w:val="24"/>
        </w:rPr>
        <w:t>п</w:t>
      </w:r>
      <w:r w:rsidR="00590E7D">
        <w:rPr>
          <w:sz w:val="24"/>
        </w:rPr>
        <w:t xml:space="preserve">о тексту </w:t>
      </w:r>
      <w:r w:rsidR="00745FF2" w:rsidRPr="00745FF2">
        <w:rPr>
          <w:sz w:val="24"/>
        </w:rPr>
        <w:t>раздел</w:t>
      </w:r>
      <w:r w:rsidR="00590E7D">
        <w:rPr>
          <w:sz w:val="24"/>
        </w:rPr>
        <w:t>а</w:t>
      </w:r>
      <w:r w:rsidR="00745FF2" w:rsidRPr="00745FF2">
        <w:rPr>
          <w:sz w:val="24"/>
        </w:rPr>
        <w:t xml:space="preserve"> 5 слова «, физические лица, являющиеся индивидуальными предпринимателями»</w:t>
      </w:r>
      <w:r w:rsidR="00F0070A">
        <w:rPr>
          <w:sz w:val="24"/>
        </w:rPr>
        <w:t xml:space="preserve"> исключить</w:t>
      </w:r>
      <w:r w:rsidR="002763D6">
        <w:rPr>
          <w:sz w:val="24"/>
        </w:rPr>
        <w:t>.</w:t>
      </w:r>
    </w:p>
    <w:p w:rsidR="00012BC6" w:rsidRPr="002E3A2E" w:rsidRDefault="00012BC6" w:rsidP="00012BC6">
      <w:pPr>
        <w:pStyle w:val="a8"/>
        <w:numPr>
          <w:ilvl w:val="0"/>
          <w:numId w:val="4"/>
        </w:numPr>
        <w:ind w:left="0" w:firstLine="567"/>
        <w:rPr>
          <w:sz w:val="24"/>
        </w:rPr>
      </w:pPr>
      <w:r w:rsidRPr="002E3A2E">
        <w:rPr>
          <w:sz w:val="24"/>
        </w:rPr>
        <w:t xml:space="preserve">Настоящее Решение вступает в силу </w:t>
      </w:r>
      <w:r w:rsidR="00D04C51">
        <w:rPr>
          <w:sz w:val="24"/>
        </w:rPr>
        <w:t>с 01 января 2016 года и подлежит</w:t>
      </w:r>
      <w:r w:rsidRPr="002E3A2E">
        <w:rPr>
          <w:sz w:val="24"/>
        </w:rPr>
        <w:t xml:space="preserve"> официально</w:t>
      </w:r>
      <w:r w:rsidR="00D04C51">
        <w:rPr>
          <w:sz w:val="24"/>
        </w:rPr>
        <w:t>му</w:t>
      </w:r>
      <w:r w:rsidRPr="002E3A2E">
        <w:rPr>
          <w:sz w:val="24"/>
        </w:rPr>
        <w:t xml:space="preserve"> опубликовани</w:t>
      </w:r>
      <w:r w:rsidR="00D04C51">
        <w:rPr>
          <w:sz w:val="24"/>
        </w:rPr>
        <w:t>ю</w:t>
      </w:r>
      <w:r w:rsidRPr="002E3A2E">
        <w:rPr>
          <w:sz w:val="24"/>
        </w:rPr>
        <w:t>.</w:t>
      </w:r>
    </w:p>
    <w:p w:rsidR="00012BC6" w:rsidRDefault="00012BC6" w:rsidP="00012BC6">
      <w:pPr>
        <w:rPr>
          <w:sz w:val="24"/>
        </w:rPr>
      </w:pPr>
    </w:p>
    <w:p w:rsidR="00D0467E" w:rsidRPr="00FC64F0" w:rsidRDefault="00D0467E" w:rsidP="00012BC6">
      <w:pPr>
        <w:rPr>
          <w:sz w:val="24"/>
        </w:rPr>
      </w:pPr>
    </w:p>
    <w:p w:rsidR="00012BC6" w:rsidRPr="002E3A2E" w:rsidRDefault="00012BC6" w:rsidP="009C13E0">
      <w:pPr>
        <w:jc w:val="left"/>
        <w:rPr>
          <w:sz w:val="24"/>
        </w:rPr>
      </w:pPr>
      <w:r w:rsidRPr="002E3A2E">
        <w:rPr>
          <w:sz w:val="24"/>
        </w:rPr>
        <w:t xml:space="preserve">Глава поселка </w:t>
      </w:r>
      <w:r w:rsidR="009C13E0">
        <w:rPr>
          <w:sz w:val="24"/>
        </w:rPr>
        <w:t>Юкта</w:t>
      </w:r>
    </w:p>
    <w:p w:rsidR="009C13E0" w:rsidRDefault="00012BC6" w:rsidP="009C13E0">
      <w:pPr>
        <w:jc w:val="left"/>
        <w:rPr>
          <w:sz w:val="24"/>
        </w:rPr>
      </w:pPr>
      <w:r w:rsidRPr="002E3A2E">
        <w:rPr>
          <w:sz w:val="24"/>
        </w:rPr>
        <w:t xml:space="preserve">Председатель </w:t>
      </w:r>
      <w:r w:rsidR="009C13E0">
        <w:rPr>
          <w:sz w:val="24"/>
        </w:rPr>
        <w:t>Схода граждан</w:t>
      </w:r>
    </w:p>
    <w:p w:rsidR="007E22D5" w:rsidRPr="0029316E" w:rsidRDefault="009C13E0" w:rsidP="00AF05DB">
      <w:pPr>
        <w:jc w:val="left"/>
        <w:rPr>
          <w:sz w:val="24"/>
        </w:rPr>
      </w:pPr>
      <w:r>
        <w:rPr>
          <w:sz w:val="24"/>
        </w:rPr>
        <w:t xml:space="preserve"> поселка Юкта</w:t>
      </w:r>
      <w:r w:rsidR="00012BC6" w:rsidRPr="002E3A2E">
        <w:rPr>
          <w:sz w:val="24"/>
        </w:rPr>
        <w:t xml:space="preserve">                                </w:t>
      </w:r>
      <w:r w:rsidR="00012BC6">
        <w:rPr>
          <w:sz w:val="24"/>
        </w:rPr>
        <w:t xml:space="preserve">                           </w:t>
      </w:r>
      <w:r w:rsidR="00012BC6" w:rsidRPr="002E3A2E">
        <w:rPr>
          <w:sz w:val="24"/>
        </w:rPr>
        <w:t xml:space="preserve">               </w:t>
      </w:r>
      <w:r>
        <w:rPr>
          <w:sz w:val="24"/>
        </w:rPr>
        <w:t>О.Э. Алексеева</w:t>
      </w:r>
    </w:p>
    <w:sectPr w:rsidR="007E22D5" w:rsidRPr="0029316E" w:rsidSect="002931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hint="default"/>
        <w:color w:val="auto"/>
      </w:rPr>
    </w:lvl>
  </w:abstractNum>
  <w:abstractNum w:abstractNumId="2">
    <w:nsid w:val="050F38FD"/>
    <w:multiLevelType w:val="hybridMultilevel"/>
    <w:tmpl w:val="F55213C8"/>
    <w:lvl w:ilvl="0" w:tplc="3AB4956C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10525FA9"/>
    <w:multiLevelType w:val="hybridMultilevel"/>
    <w:tmpl w:val="19C284A6"/>
    <w:lvl w:ilvl="0" w:tplc="56F8FC5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87C7130"/>
    <w:multiLevelType w:val="multilevel"/>
    <w:tmpl w:val="12D6E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3E00AEE"/>
    <w:multiLevelType w:val="hybridMultilevel"/>
    <w:tmpl w:val="E7EC09DA"/>
    <w:lvl w:ilvl="0" w:tplc="3AB4956C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31EB49DF"/>
    <w:multiLevelType w:val="multilevel"/>
    <w:tmpl w:val="4CAE3B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7">
    <w:nsid w:val="38457497"/>
    <w:multiLevelType w:val="hybridMultilevel"/>
    <w:tmpl w:val="B28407D8"/>
    <w:lvl w:ilvl="0" w:tplc="E8AA3F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B212282"/>
    <w:multiLevelType w:val="hybridMultilevel"/>
    <w:tmpl w:val="E45E94C4"/>
    <w:lvl w:ilvl="0" w:tplc="0F0A3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413F30"/>
    <w:multiLevelType w:val="hybridMultilevel"/>
    <w:tmpl w:val="A7562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8626C"/>
    <w:multiLevelType w:val="hybridMultilevel"/>
    <w:tmpl w:val="95763DB4"/>
    <w:lvl w:ilvl="0" w:tplc="63AE97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F81301A"/>
    <w:multiLevelType w:val="hybridMultilevel"/>
    <w:tmpl w:val="401CEA0C"/>
    <w:lvl w:ilvl="0" w:tplc="3AB4956C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662F8"/>
    <w:multiLevelType w:val="hybridMultilevel"/>
    <w:tmpl w:val="40BCD22E"/>
    <w:lvl w:ilvl="0" w:tplc="6304F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27CAC"/>
    <w:multiLevelType w:val="multilevel"/>
    <w:tmpl w:val="A058E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6EA383C"/>
    <w:multiLevelType w:val="hybridMultilevel"/>
    <w:tmpl w:val="11CE7636"/>
    <w:lvl w:ilvl="0" w:tplc="268669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1A"/>
    <w:rsid w:val="00012BC6"/>
    <w:rsid w:val="00015EBE"/>
    <w:rsid w:val="00022D79"/>
    <w:rsid w:val="000248E3"/>
    <w:rsid w:val="0004151C"/>
    <w:rsid w:val="00044784"/>
    <w:rsid w:val="00045F02"/>
    <w:rsid w:val="000610E8"/>
    <w:rsid w:val="00064911"/>
    <w:rsid w:val="00065980"/>
    <w:rsid w:val="00065A61"/>
    <w:rsid w:val="00087C00"/>
    <w:rsid w:val="00090C3C"/>
    <w:rsid w:val="00091DC1"/>
    <w:rsid w:val="00097BF8"/>
    <w:rsid w:val="000C1FBA"/>
    <w:rsid w:val="000D62DC"/>
    <w:rsid w:val="00110191"/>
    <w:rsid w:val="00146E95"/>
    <w:rsid w:val="00172F45"/>
    <w:rsid w:val="00190E46"/>
    <w:rsid w:val="00191BAB"/>
    <w:rsid w:val="00193560"/>
    <w:rsid w:val="00195BFD"/>
    <w:rsid w:val="001972FF"/>
    <w:rsid w:val="001C0751"/>
    <w:rsid w:val="001C7743"/>
    <w:rsid w:val="001D5AC5"/>
    <w:rsid w:val="001E2E1D"/>
    <w:rsid w:val="001E4526"/>
    <w:rsid w:val="001F0AE7"/>
    <w:rsid w:val="001F7C7E"/>
    <w:rsid w:val="00206DC0"/>
    <w:rsid w:val="002124B5"/>
    <w:rsid w:val="00220A06"/>
    <w:rsid w:val="00241BFF"/>
    <w:rsid w:val="00243A19"/>
    <w:rsid w:val="002562A4"/>
    <w:rsid w:val="00260800"/>
    <w:rsid w:val="002617BF"/>
    <w:rsid w:val="00261C99"/>
    <w:rsid w:val="00274411"/>
    <w:rsid w:val="002763D6"/>
    <w:rsid w:val="0029316E"/>
    <w:rsid w:val="00297CC8"/>
    <w:rsid w:val="002B261F"/>
    <w:rsid w:val="002E125B"/>
    <w:rsid w:val="002E3B92"/>
    <w:rsid w:val="002E68D2"/>
    <w:rsid w:val="003139D5"/>
    <w:rsid w:val="00332F22"/>
    <w:rsid w:val="00340B48"/>
    <w:rsid w:val="003572BC"/>
    <w:rsid w:val="0037097D"/>
    <w:rsid w:val="00381B79"/>
    <w:rsid w:val="003C4890"/>
    <w:rsid w:val="003D1486"/>
    <w:rsid w:val="003E0780"/>
    <w:rsid w:val="00420F31"/>
    <w:rsid w:val="004226F3"/>
    <w:rsid w:val="00422FF2"/>
    <w:rsid w:val="00436689"/>
    <w:rsid w:val="004529A4"/>
    <w:rsid w:val="0047691A"/>
    <w:rsid w:val="004A4911"/>
    <w:rsid w:val="004C28D4"/>
    <w:rsid w:val="004D023E"/>
    <w:rsid w:val="004D5FCE"/>
    <w:rsid w:val="004E1152"/>
    <w:rsid w:val="004E428C"/>
    <w:rsid w:val="004F4B4D"/>
    <w:rsid w:val="004F64F9"/>
    <w:rsid w:val="005144F2"/>
    <w:rsid w:val="00520EF6"/>
    <w:rsid w:val="005337F3"/>
    <w:rsid w:val="005354E2"/>
    <w:rsid w:val="00536276"/>
    <w:rsid w:val="00556E54"/>
    <w:rsid w:val="00590E7D"/>
    <w:rsid w:val="005B0C57"/>
    <w:rsid w:val="005C0BC2"/>
    <w:rsid w:val="005C45DE"/>
    <w:rsid w:val="005E558A"/>
    <w:rsid w:val="00601938"/>
    <w:rsid w:val="00610E98"/>
    <w:rsid w:val="0062613D"/>
    <w:rsid w:val="00630606"/>
    <w:rsid w:val="00631C29"/>
    <w:rsid w:val="00645615"/>
    <w:rsid w:val="0069373C"/>
    <w:rsid w:val="006A6838"/>
    <w:rsid w:val="006A6C3A"/>
    <w:rsid w:val="006B5C53"/>
    <w:rsid w:val="006D5B14"/>
    <w:rsid w:val="006F509D"/>
    <w:rsid w:val="00705A34"/>
    <w:rsid w:val="00722C73"/>
    <w:rsid w:val="00741948"/>
    <w:rsid w:val="00745FF2"/>
    <w:rsid w:val="00746387"/>
    <w:rsid w:val="007546AC"/>
    <w:rsid w:val="00755522"/>
    <w:rsid w:val="00770B6D"/>
    <w:rsid w:val="00780E92"/>
    <w:rsid w:val="00797331"/>
    <w:rsid w:val="007B2969"/>
    <w:rsid w:val="007C21FF"/>
    <w:rsid w:val="007C5DAF"/>
    <w:rsid w:val="007D113A"/>
    <w:rsid w:val="007E0EFE"/>
    <w:rsid w:val="007E22D5"/>
    <w:rsid w:val="007E6950"/>
    <w:rsid w:val="007E71A4"/>
    <w:rsid w:val="00801957"/>
    <w:rsid w:val="00817BA7"/>
    <w:rsid w:val="008360AB"/>
    <w:rsid w:val="00836BF5"/>
    <w:rsid w:val="00845C69"/>
    <w:rsid w:val="00847DFF"/>
    <w:rsid w:val="00861FDC"/>
    <w:rsid w:val="00864E2C"/>
    <w:rsid w:val="00880AAB"/>
    <w:rsid w:val="008908F2"/>
    <w:rsid w:val="00890C46"/>
    <w:rsid w:val="008A003E"/>
    <w:rsid w:val="008B536E"/>
    <w:rsid w:val="008E3DD5"/>
    <w:rsid w:val="0090002E"/>
    <w:rsid w:val="00901A67"/>
    <w:rsid w:val="0091536B"/>
    <w:rsid w:val="00915BCD"/>
    <w:rsid w:val="00922134"/>
    <w:rsid w:val="00922D73"/>
    <w:rsid w:val="00937047"/>
    <w:rsid w:val="00946CF5"/>
    <w:rsid w:val="009564A1"/>
    <w:rsid w:val="00967818"/>
    <w:rsid w:val="0097363A"/>
    <w:rsid w:val="009938DB"/>
    <w:rsid w:val="00993F6E"/>
    <w:rsid w:val="009C13E0"/>
    <w:rsid w:val="00A201D8"/>
    <w:rsid w:val="00A21D8F"/>
    <w:rsid w:val="00A30A26"/>
    <w:rsid w:val="00A47789"/>
    <w:rsid w:val="00A51CC0"/>
    <w:rsid w:val="00A54E3E"/>
    <w:rsid w:val="00A6066D"/>
    <w:rsid w:val="00A831ED"/>
    <w:rsid w:val="00A84E12"/>
    <w:rsid w:val="00AA3D09"/>
    <w:rsid w:val="00AA6C32"/>
    <w:rsid w:val="00AB0959"/>
    <w:rsid w:val="00AB0FCF"/>
    <w:rsid w:val="00AB289B"/>
    <w:rsid w:val="00AE4521"/>
    <w:rsid w:val="00AE7396"/>
    <w:rsid w:val="00AF05DB"/>
    <w:rsid w:val="00AF2E40"/>
    <w:rsid w:val="00B0405C"/>
    <w:rsid w:val="00B147A4"/>
    <w:rsid w:val="00B2159E"/>
    <w:rsid w:val="00B226DA"/>
    <w:rsid w:val="00B24600"/>
    <w:rsid w:val="00B37127"/>
    <w:rsid w:val="00B45651"/>
    <w:rsid w:val="00B613D2"/>
    <w:rsid w:val="00B64CEB"/>
    <w:rsid w:val="00B74D5D"/>
    <w:rsid w:val="00B829F4"/>
    <w:rsid w:val="00B86B40"/>
    <w:rsid w:val="00B95F44"/>
    <w:rsid w:val="00B9630C"/>
    <w:rsid w:val="00BB7BE0"/>
    <w:rsid w:val="00BC1ECC"/>
    <w:rsid w:val="00BE2D30"/>
    <w:rsid w:val="00C350DB"/>
    <w:rsid w:val="00C42F8B"/>
    <w:rsid w:val="00C86E97"/>
    <w:rsid w:val="00C93C31"/>
    <w:rsid w:val="00CA28DC"/>
    <w:rsid w:val="00CB0519"/>
    <w:rsid w:val="00CC12CC"/>
    <w:rsid w:val="00CF51DD"/>
    <w:rsid w:val="00D0467E"/>
    <w:rsid w:val="00D04C51"/>
    <w:rsid w:val="00D1072D"/>
    <w:rsid w:val="00D32601"/>
    <w:rsid w:val="00D44D5D"/>
    <w:rsid w:val="00D52134"/>
    <w:rsid w:val="00D55C77"/>
    <w:rsid w:val="00D75513"/>
    <w:rsid w:val="00D95092"/>
    <w:rsid w:val="00DC2563"/>
    <w:rsid w:val="00DC2A15"/>
    <w:rsid w:val="00DD0DE9"/>
    <w:rsid w:val="00DD0F0C"/>
    <w:rsid w:val="00DF7785"/>
    <w:rsid w:val="00E0062C"/>
    <w:rsid w:val="00E015B2"/>
    <w:rsid w:val="00E030EB"/>
    <w:rsid w:val="00E05307"/>
    <w:rsid w:val="00E07886"/>
    <w:rsid w:val="00E226AB"/>
    <w:rsid w:val="00E46890"/>
    <w:rsid w:val="00E77FB0"/>
    <w:rsid w:val="00E8371C"/>
    <w:rsid w:val="00E941C7"/>
    <w:rsid w:val="00E95159"/>
    <w:rsid w:val="00EA747B"/>
    <w:rsid w:val="00EB51FE"/>
    <w:rsid w:val="00ED0CC7"/>
    <w:rsid w:val="00ED1BCE"/>
    <w:rsid w:val="00ED5514"/>
    <w:rsid w:val="00EF4F89"/>
    <w:rsid w:val="00F0070A"/>
    <w:rsid w:val="00F27803"/>
    <w:rsid w:val="00F40E3F"/>
    <w:rsid w:val="00F64D3B"/>
    <w:rsid w:val="00FD69E9"/>
    <w:rsid w:val="00FE16AF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BAB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69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6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1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1BAB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91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A28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05307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B7FD-3FF2-48F3-A873-A279DF37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sutyagina</dc:creator>
  <cp:keywords/>
  <dc:description/>
  <cp:lastModifiedBy>Глава</cp:lastModifiedBy>
  <cp:revision>11</cp:revision>
  <cp:lastPrinted>2015-07-02T10:30:00Z</cp:lastPrinted>
  <dcterms:created xsi:type="dcterms:W3CDTF">2015-07-03T03:11:00Z</dcterms:created>
  <dcterms:modified xsi:type="dcterms:W3CDTF">2015-08-17T02:40:00Z</dcterms:modified>
</cp:coreProperties>
</file>